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7D5F" w14:textId="49E8115C" w:rsidR="002053DE" w:rsidRDefault="000D1F27" w:rsidP="000D1F2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A18119D" wp14:editId="61463DAD">
            <wp:extent cx="5934075" cy="7808253"/>
            <wp:effectExtent l="0" t="0" r="0" b="254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hpcolormaprevisedby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64" cy="78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E6D17B" w14:textId="77777777" w:rsidR="000D1F27" w:rsidRDefault="000D1F27" w:rsidP="000D1F27">
      <w:pPr>
        <w:spacing w:after="0" w:line="240" w:lineRule="auto"/>
        <w:sectPr w:rsidR="000D1F27" w:rsidSect="008B03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A2E2CF" w14:textId="02700E72" w:rsidR="000D1F27" w:rsidRDefault="000D1F27" w:rsidP="000D1F27">
      <w:pPr>
        <w:spacing w:after="0" w:line="240" w:lineRule="auto"/>
      </w:pPr>
      <w:r>
        <w:t>1 – Show Office, next to Walker Arena</w:t>
      </w:r>
    </w:p>
    <w:p w14:paraId="00974A6C" w14:textId="2F27299F" w:rsidR="000D1F27" w:rsidRDefault="000D1F27" w:rsidP="000D1F27">
      <w:pPr>
        <w:spacing w:after="0" w:line="240" w:lineRule="auto"/>
      </w:pPr>
      <w:r>
        <w:t>2 – Cattle Arena</w:t>
      </w:r>
    </w:p>
    <w:p w14:paraId="0C7474C8" w14:textId="1477CAAC" w:rsidR="000D1F27" w:rsidRDefault="000D1F27" w:rsidP="000D1F27">
      <w:pPr>
        <w:spacing w:after="0" w:line="240" w:lineRule="auto"/>
      </w:pPr>
      <w:r>
        <w:t>3 – Sheep Arena</w:t>
      </w:r>
    </w:p>
    <w:p w14:paraId="52A6D836" w14:textId="39AD20EB" w:rsidR="000D1F27" w:rsidRDefault="000D1F27" w:rsidP="000D1F27">
      <w:pPr>
        <w:spacing w:after="0" w:line="240" w:lineRule="auto"/>
      </w:pPr>
      <w:r>
        <w:t>4 – Jumpers Ring</w:t>
      </w:r>
    </w:p>
    <w:p w14:paraId="41D4BBDA" w14:textId="4CD1B305" w:rsidR="000D1F27" w:rsidRDefault="000D1F27" w:rsidP="000D1F27">
      <w:pPr>
        <w:spacing w:after="0" w:line="240" w:lineRule="auto"/>
      </w:pPr>
      <w:r>
        <w:t>5 – Walker Arena – Regular &amp; Gamblers Rings</w:t>
      </w:r>
    </w:p>
    <w:p w14:paraId="23CDB470" w14:textId="4ADF63E0" w:rsidR="000D1F27" w:rsidRDefault="000D1F27" w:rsidP="000D1F27">
      <w:pPr>
        <w:spacing w:after="0" w:line="240" w:lineRule="auto"/>
      </w:pPr>
      <w:r>
        <w:t>6 – Duck Arena</w:t>
      </w:r>
    </w:p>
    <w:p w14:paraId="7707667B" w14:textId="1B7AF0F3" w:rsidR="000D1F27" w:rsidRDefault="000D1F27" w:rsidP="000D1F27">
      <w:pPr>
        <w:spacing w:after="0" w:line="240" w:lineRule="auto"/>
      </w:pPr>
      <w:r>
        <w:t xml:space="preserve">7 – Grooming Stall </w:t>
      </w:r>
      <w:proofErr w:type="spellStart"/>
      <w:r>
        <w:t>Bldgs</w:t>
      </w:r>
      <w:proofErr w:type="spellEnd"/>
      <w:r>
        <w:t xml:space="preserve"> – Barns 1-3</w:t>
      </w:r>
    </w:p>
    <w:p w14:paraId="567A5E89" w14:textId="1D4442A0" w:rsidR="000D1F27" w:rsidRDefault="000D1F27" w:rsidP="000D1F27">
      <w:pPr>
        <w:spacing w:after="0" w:line="240" w:lineRule="auto"/>
      </w:pPr>
      <w:r>
        <w:t>8 – Exhibition Center &amp; Parking – Conformation, Obedience, Rally, Vendors</w:t>
      </w:r>
    </w:p>
    <w:p w14:paraId="5EBCC75E" w14:textId="0756A674" w:rsidR="000D1F27" w:rsidRDefault="000D1F27" w:rsidP="000D1F27">
      <w:pPr>
        <w:spacing w:after="0" w:line="240" w:lineRule="auto"/>
      </w:pPr>
      <w:r>
        <w:t>9 – Wash Rack</w:t>
      </w:r>
    </w:p>
    <w:p w14:paraId="72FB3383" w14:textId="77777777" w:rsidR="000D1F27" w:rsidRDefault="000D1F27" w:rsidP="000D1F27">
      <w:pPr>
        <w:spacing w:after="0" w:line="240" w:lineRule="auto"/>
      </w:pPr>
      <w:r>
        <w:t>10 – RV Parking</w:t>
      </w:r>
    </w:p>
    <w:p w14:paraId="7987EE76" w14:textId="014314AA" w:rsidR="000D1F27" w:rsidRDefault="000D1F27" w:rsidP="000D1F27">
      <w:pPr>
        <w:spacing w:after="0" w:line="240" w:lineRule="auto"/>
        <w:sectPr w:rsidR="000D1F27" w:rsidSect="000D1F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11 – Tracking Fields</w:t>
      </w:r>
    </w:p>
    <w:p w14:paraId="223C680A" w14:textId="74FF19A6" w:rsidR="000D1F27" w:rsidRDefault="000D1F27" w:rsidP="000D1F27">
      <w:pPr>
        <w:spacing w:after="0" w:line="240" w:lineRule="auto"/>
      </w:pPr>
    </w:p>
    <w:sectPr w:rsidR="000D1F27" w:rsidSect="000D1F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12"/>
    <w:rsid w:val="000D1F27"/>
    <w:rsid w:val="002808A5"/>
    <w:rsid w:val="005E2E82"/>
    <w:rsid w:val="0086549E"/>
    <w:rsid w:val="008B0312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93F6"/>
  <w15:chartTrackingRefBased/>
  <w15:docId w15:val="{55C24376-B309-44E6-AAEC-5999C30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Watson</dc:creator>
  <cp:keywords/>
  <dc:description/>
  <cp:lastModifiedBy>Renee Watson</cp:lastModifiedBy>
  <cp:revision>2</cp:revision>
  <dcterms:created xsi:type="dcterms:W3CDTF">2020-01-24T12:22:00Z</dcterms:created>
  <dcterms:modified xsi:type="dcterms:W3CDTF">2020-01-24T12:22:00Z</dcterms:modified>
</cp:coreProperties>
</file>